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590F46" w14:textId="77777777" w:rsidR="003A4648" w:rsidRDefault="003A4648"/>
    <w:p w14:paraId="1547FE04" w14:textId="77777777" w:rsidR="006D430B" w:rsidRDefault="006D430B"/>
    <w:p w14:paraId="480E727A" w14:textId="77777777" w:rsidR="006D430B" w:rsidRDefault="006D430B"/>
    <w:p w14:paraId="5DFBA911" w14:textId="3F2E6D60" w:rsidR="006D430B" w:rsidRDefault="006D430B">
      <w:r>
        <w:rPr>
          <w:noProof/>
        </w:rPr>
        <w:drawing>
          <wp:inline distT="0" distB="0" distL="0" distR="0" wp14:anchorId="7326CB25" wp14:editId="6835D5CF">
            <wp:extent cx="5943600" cy="4940935"/>
            <wp:effectExtent l="0" t="0" r="0" b="0"/>
            <wp:docPr id="227160201" name="Picture 1" descr="A christmas garland on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160201" name="Picture 1" descr="A christmas garland on a tabl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DA9D1" w14:textId="77777777" w:rsidR="006D430B" w:rsidRDefault="006D430B"/>
    <w:p w14:paraId="6357332A" w14:textId="77777777" w:rsidR="006D430B" w:rsidRDefault="006D430B"/>
    <w:p w14:paraId="391664EC" w14:textId="503261DA" w:rsidR="006D430B" w:rsidRDefault="006D430B">
      <w:r>
        <w:t xml:space="preserve">Total </w:t>
      </w:r>
      <w:r w:rsidR="00D7449D">
        <w:t xml:space="preserve">Print Ad Size: </w:t>
      </w:r>
      <w:r>
        <w:t>5” x 5”</w:t>
      </w:r>
    </w:p>
    <w:p w14:paraId="24FEF619" w14:textId="77777777" w:rsidR="00D7449D" w:rsidRDefault="00D7449D"/>
    <w:p w14:paraId="348EF26A" w14:textId="140A2FCB" w:rsidR="006D430B" w:rsidRDefault="006D430B">
      <w:r>
        <w:t xml:space="preserve">Logo: </w:t>
      </w:r>
      <w:r w:rsidR="00263A8F">
        <w:rPr>
          <w:noProof/>
        </w:rPr>
        <w:drawing>
          <wp:inline distT="0" distB="0" distL="0" distR="0" wp14:anchorId="65D82808" wp14:editId="0B132324">
            <wp:extent cx="5943600" cy="916305"/>
            <wp:effectExtent l="0" t="0" r="0" b="0"/>
            <wp:docPr id="27434216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342163" name="Picture 27434216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EC480" w14:textId="77777777" w:rsidR="00263A8F" w:rsidRDefault="00263A8F"/>
    <w:p w14:paraId="495DC548" w14:textId="77777777" w:rsidR="00263A8F" w:rsidRDefault="00263A8F"/>
    <w:p w14:paraId="00BD2419" w14:textId="4A87BAAE" w:rsidR="006D430B" w:rsidRDefault="00C26518">
      <w:r>
        <w:t xml:space="preserve">#1 </w:t>
      </w:r>
      <w:r w:rsidR="006D430B">
        <w:t xml:space="preserve">Text: Protect and Conceal </w:t>
      </w:r>
      <w:r>
        <w:t xml:space="preserve">High and Low Voltage </w:t>
      </w:r>
      <w:r w:rsidR="006D430B">
        <w:t>Connectivity</w:t>
      </w:r>
      <w:r w:rsidR="00D7449D">
        <w:t xml:space="preserve"> </w:t>
      </w:r>
    </w:p>
    <w:p w14:paraId="112CC83C" w14:textId="348FF7E5" w:rsidR="00C26518" w:rsidRDefault="00C26518">
      <w:r>
        <w:t>#2 Text: Become a Dealer (click here)</w:t>
      </w:r>
    </w:p>
    <w:sectPr w:rsidR="00C26518" w:rsidSect="0087684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430B"/>
    <w:rsid w:val="00263A8F"/>
    <w:rsid w:val="003A4648"/>
    <w:rsid w:val="006D430B"/>
    <w:rsid w:val="007B3910"/>
    <w:rsid w:val="00876849"/>
    <w:rsid w:val="0092398A"/>
    <w:rsid w:val="00BD395E"/>
    <w:rsid w:val="00C26518"/>
    <w:rsid w:val="00D74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4C7CE05"/>
  <w15:chartTrackingRefBased/>
  <w15:docId w15:val="{83DB9137-EA28-5B46-8A38-355E57B05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Cathi</dc:creator>
  <cp:keywords/>
  <dc:description/>
  <cp:lastModifiedBy>Cathi</cp:lastModifiedBy>
  <cp:revision>2</cp:revision>
  <dcterms:created xsi:type="dcterms:W3CDTF">2024-01-16T23:46:00Z</dcterms:created>
  <dcterms:modified xsi:type="dcterms:W3CDTF">2024-01-17T00:31:00Z</dcterms:modified>
</cp:coreProperties>
</file>